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80" w:rsidRDefault="006D1B80" w:rsidP="006D1B80">
      <w:pPr>
        <w:pStyle w:val="1"/>
        <w:shd w:val="clear" w:color="auto" w:fill="auto"/>
        <w:spacing w:line="240" w:lineRule="auto"/>
        <w:ind w:left="4820" w:firstLine="0"/>
        <w:jc w:val="both"/>
      </w:pPr>
      <w:r>
        <w:t>Приложение № 5 к Положению о приемной комиссии в НОУ ВПО «МИГУП» и его филиалах на 2016-2017 учебный год, утвержденному приказом ректора от «____»_______20___г. №____</w:t>
      </w:r>
    </w:p>
    <w:p w:rsidR="006D1B80" w:rsidRDefault="006D1B80" w:rsidP="0099614C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6D1B80" w:rsidRDefault="006D1B80" w:rsidP="0099614C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99614C" w:rsidRDefault="00352EF0" w:rsidP="0099614C">
      <w:pPr>
        <w:spacing w:after="0" w:line="240" w:lineRule="auto"/>
        <w:ind w:right="-141"/>
        <w:jc w:val="center"/>
      </w:pPr>
      <w:r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="0099614C" w:rsidRPr="00325EB1">
        <w:rPr>
          <w:rFonts w:ascii="Times New Roman" w:eastAsia="Times New Roman" w:hAnsi="Times New Roman" w:cs="Times New Roman"/>
          <w:sz w:val="14"/>
          <w:szCs w:val="14"/>
          <w:lang w:eastAsia="ru-RU"/>
        </w:rPr>
        <w:t>Негосударственное образовательное учреждение высшего профессионального образования "Московский институт государственного управления и права"</w:t>
      </w:r>
    </w:p>
    <w:p w:rsidR="0099614C" w:rsidRDefault="0099614C" w:rsidP="0099614C">
      <w:pPr>
        <w:spacing w:after="0"/>
        <w:ind w:right="-141"/>
        <w:jc w:val="center"/>
      </w:pPr>
      <w:r w:rsidRPr="00325EB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Лицензия на </w:t>
      </w:r>
      <w:proofErr w:type="gramStart"/>
      <w:r w:rsidRPr="00325EB1">
        <w:rPr>
          <w:rFonts w:ascii="Times New Roman" w:eastAsia="Times New Roman" w:hAnsi="Times New Roman" w:cs="Times New Roman"/>
          <w:sz w:val="14"/>
          <w:szCs w:val="14"/>
          <w:lang w:eastAsia="ru-RU"/>
        </w:rPr>
        <w:t>право ведения</w:t>
      </w:r>
      <w:proofErr w:type="gramEnd"/>
      <w:r w:rsidRPr="00325EB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образовательной деятельности Серия 90Л01 № 0000060 от 27.06.2012 Федеральная служба по надзору в сфере образования и науки</w:t>
      </w:r>
    </w:p>
    <w:p w:rsidR="0099614C" w:rsidRDefault="0099614C" w:rsidP="0099614C">
      <w:pPr>
        <w:spacing w:after="0"/>
        <w:ind w:right="-141"/>
        <w:jc w:val="center"/>
      </w:pPr>
      <w:r w:rsidRPr="00325EB1">
        <w:rPr>
          <w:rFonts w:ascii="Times New Roman" w:eastAsia="Times New Roman" w:hAnsi="Times New Roman" w:cs="Times New Roman"/>
          <w:sz w:val="14"/>
          <w:szCs w:val="14"/>
          <w:lang w:eastAsia="ru-RU"/>
        </w:rPr>
        <w:t>Свидетельство о государственной аккредитации Серия 90А01 № 0000155 от 26.07.2012 Федеральная служба по надзору в сфере образования и науки</w:t>
      </w:r>
    </w:p>
    <w:p w:rsidR="0099614C" w:rsidRDefault="0099614C"/>
    <w:p w:rsidR="0099614C" w:rsidRDefault="0099614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99614C" w:rsidSect="0099614C">
          <w:pgSz w:w="11906" w:h="16838"/>
          <w:pgMar w:top="567" w:right="707" w:bottom="567" w:left="1701" w:header="709" w:footer="709" w:gutter="0"/>
          <w:cols w:space="708"/>
          <w:docGrid w:linePitch="360"/>
        </w:sectPr>
      </w:pPr>
    </w:p>
    <w:p w:rsidR="0099614C" w:rsidRDefault="0099614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99614C" w:rsidRDefault="0099614C">
      <w:pP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</w:t>
      </w:r>
    </w:p>
    <w:p w:rsidR="0099614C" w:rsidRDefault="0099614C">
      <w:r w:rsidRPr="00325E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 xml:space="preserve"> Ректору НОУ ВПО "Московский институт государственного управления и права" </w:t>
      </w:r>
      <w:proofErr w:type="spellStart"/>
      <w:r w:rsidR="0083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Радько</w:t>
      </w:r>
      <w:proofErr w:type="spellEnd"/>
      <w:r w:rsidR="00836BD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Т.Н.</w:t>
      </w:r>
    </w:p>
    <w:p w:rsidR="0099614C" w:rsidRDefault="0099614C"/>
    <w:p w:rsidR="0099614C" w:rsidRDefault="0099614C">
      <w:pPr>
        <w:sectPr w:rsidR="0099614C" w:rsidSect="0099614C">
          <w:type w:val="continuous"/>
          <w:pgSz w:w="11906" w:h="16838"/>
          <w:pgMar w:top="567" w:right="707" w:bottom="567" w:left="1701" w:header="709" w:footer="709" w:gutter="0"/>
          <w:cols w:num="2" w:space="708"/>
          <w:docGrid w:linePitch="360"/>
        </w:sectPr>
      </w:pPr>
    </w:p>
    <w:tbl>
      <w:tblPr>
        <w:tblW w:w="10043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091"/>
        <w:gridCol w:w="445"/>
        <w:gridCol w:w="761"/>
        <w:gridCol w:w="3087"/>
        <w:gridCol w:w="52"/>
        <w:gridCol w:w="52"/>
        <w:gridCol w:w="743"/>
        <w:gridCol w:w="755"/>
        <w:gridCol w:w="304"/>
        <w:gridCol w:w="647"/>
        <w:gridCol w:w="2106"/>
      </w:tblGrid>
      <w:tr w:rsidR="0099614C" w:rsidRPr="00325EB1" w:rsidTr="00D20B4E">
        <w:trPr>
          <w:trHeight w:val="315"/>
        </w:trPr>
        <w:tc>
          <w:tcPr>
            <w:tcW w:w="1463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Фамилия</w:t>
            </w:r>
          </w:p>
        </w:tc>
        <w:tc>
          <w:tcPr>
            <w:tcW w:w="3670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</w:tc>
        <w:tc>
          <w:tcPr>
            <w:tcW w:w="5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29" w:type="dxa"/>
            <w:gridSpan w:val="2"/>
            <w:tcBorders>
              <w:top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915" w:type="dxa"/>
            <w:gridSpan w:val="3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99614C" w:rsidRPr="00325EB1" w:rsidTr="00D20B4E">
        <w:trPr>
          <w:trHeight w:val="315"/>
        </w:trPr>
        <w:tc>
          <w:tcPr>
            <w:tcW w:w="1039" w:type="dxa"/>
            <w:tcBorders>
              <w:lef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4094" w:type="dxa"/>
            <w:gridSpan w:val="3"/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</w:t>
            </w: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  <w:tr w:rsidR="0099614C" w:rsidRPr="00325EB1" w:rsidTr="00D20B4E">
        <w:trPr>
          <w:trHeight w:val="315"/>
        </w:trPr>
        <w:tc>
          <w:tcPr>
            <w:tcW w:w="1463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670" w:type="dxa"/>
            <w:gridSpan w:val="2"/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___________________________________</w:t>
            </w:r>
          </w:p>
        </w:tc>
      </w:tr>
      <w:tr w:rsidR="0099614C" w:rsidRPr="00325EB1" w:rsidTr="00D20B4E">
        <w:trPr>
          <w:trHeight w:val="315"/>
        </w:trPr>
        <w:tc>
          <w:tcPr>
            <w:tcW w:w="2189" w:type="dxa"/>
            <w:gridSpan w:val="3"/>
            <w:tcBorders>
              <w:lef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944" w:type="dxa"/>
            <w:vAlign w:val="center"/>
            <w:hideMark/>
          </w:tcPr>
          <w:p w:rsidR="0099614C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:rsidR="0099614C" w:rsidRPr="007B1E9F" w:rsidRDefault="0099614C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B1E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(число, месяц, год)</w:t>
            </w: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10" w:type="dxa"/>
            <w:gridSpan w:val="2"/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  <w:tc>
          <w:tcPr>
            <w:tcW w:w="617" w:type="dxa"/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08" w:type="dxa"/>
            <w:tcBorders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</w:tr>
      <w:tr w:rsidR="0099614C" w:rsidTr="00D20B4E">
        <w:trPr>
          <w:trHeight w:val="915"/>
        </w:trPr>
        <w:tc>
          <w:tcPr>
            <w:tcW w:w="5133" w:type="dxa"/>
            <w:gridSpan w:val="4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99614C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рождения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__________________________</w:t>
            </w:r>
          </w:p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</w:tc>
        <w:tc>
          <w:tcPr>
            <w:tcW w:w="5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44" w:type="dxa"/>
            <w:gridSpan w:val="5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 и кем </w:t>
            </w:r>
            <w:proofErr w:type="gramStart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  <w:p w:rsidR="0099614C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</w:t>
            </w:r>
          </w:p>
          <w:p w:rsidR="0099614C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14C" w:rsidRDefault="0099614C"/>
    <w:p w:rsidR="0099614C" w:rsidRPr="00325EB1" w:rsidRDefault="0099614C" w:rsidP="0099614C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</w:t>
      </w:r>
      <w:proofErr w:type="gramStart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ей) по адресу:</w:t>
      </w:r>
    </w:p>
    <w:p w:rsidR="0099614C" w:rsidRDefault="0099614C" w:rsidP="0099614C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9614C" w:rsidRPr="007B1E9F" w:rsidRDefault="0099614C" w:rsidP="0099614C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B1E9F">
        <w:rPr>
          <w:rFonts w:ascii="Times New Roman" w:eastAsia="Times New Roman" w:hAnsi="Times New Roman" w:cs="Times New Roman"/>
          <w:sz w:val="16"/>
          <w:szCs w:val="16"/>
          <w:lang w:eastAsia="ru-RU"/>
        </w:rPr>
        <w:t>(индекс, полный почтовый адрес)</w:t>
      </w:r>
    </w:p>
    <w:p w:rsidR="0099614C" w:rsidRDefault="0099614C" w:rsidP="0099614C">
      <w:pPr>
        <w:spacing w:after="0" w:line="240" w:lineRule="auto"/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9614C" w:rsidRDefault="0099614C" w:rsidP="0099614C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9614C" w:rsidRDefault="0099614C" w:rsidP="0099614C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_______________, 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сотовый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рабочий _______________</w:t>
      </w:r>
    </w:p>
    <w:p w:rsidR="0099614C" w:rsidRDefault="0099614C" w:rsidP="0099614C">
      <w:pPr>
        <w:ind w:right="-1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 адрес: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</w:t>
      </w:r>
    </w:p>
    <w:p w:rsidR="0099614C" w:rsidRDefault="0099614C" w:rsidP="0099614C">
      <w:pPr>
        <w:ind w:right="-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9614C" w:rsidRDefault="0099614C" w:rsidP="0099614C">
      <w:pPr>
        <w:ind w:right="-14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5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proofErr w:type="gramEnd"/>
      <w:r w:rsidRPr="00325E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А Я В Л Е Н И Е №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</w:t>
      </w:r>
    </w:p>
    <w:p w:rsidR="0099614C" w:rsidRDefault="0099614C" w:rsidP="0099614C">
      <w:pPr>
        <w:ind w:right="-141"/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допустить меня к участию в </w:t>
      </w:r>
      <w:proofErr w:type="gramStart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выбранные направления подготовки (специальности) НОУ ВПО "МИГУП":</w:t>
      </w:r>
    </w:p>
    <w:tbl>
      <w:tblPr>
        <w:tblW w:w="9968" w:type="dxa"/>
        <w:tblLayout w:type="fixed"/>
        <w:tblCellMar>
          <w:left w:w="30" w:type="dxa"/>
          <w:right w:w="0" w:type="dxa"/>
        </w:tblCellMar>
        <w:tblLook w:val="04A0"/>
      </w:tblPr>
      <w:tblGrid>
        <w:gridCol w:w="3432"/>
        <w:gridCol w:w="1229"/>
        <w:gridCol w:w="525"/>
        <w:gridCol w:w="829"/>
        <w:gridCol w:w="1241"/>
        <w:gridCol w:w="1429"/>
        <w:gridCol w:w="1283"/>
      </w:tblGrid>
      <w:tr w:rsidR="00832BEA" w:rsidRPr="00325EB1" w:rsidTr="005B2606">
        <w:trPr>
          <w:trHeight w:val="91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EA" w:rsidRPr="00325EB1" w:rsidRDefault="00832BEA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(специальность)</w:t>
            </w: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EA" w:rsidRPr="00325EB1" w:rsidRDefault="00832BEA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обучения*</w:t>
            </w: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EA" w:rsidRPr="00325EB1" w:rsidRDefault="00832BEA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Основание </w:t>
            </w:r>
            <w:proofErr w:type="spellStart"/>
            <w:proofErr w:type="gramStart"/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поступле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EA" w:rsidRPr="00325EB1" w:rsidRDefault="00832BEA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приема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EA" w:rsidRPr="00325EB1" w:rsidRDefault="00832BEA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proofErr w:type="gramStart"/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EA" w:rsidRPr="00325EB1" w:rsidRDefault="00832BEA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832BEA" w:rsidRPr="00325EB1" w:rsidTr="00160232">
        <w:trPr>
          <w:trHeight w:val="1515"/>
        </w:trPr>
        <w:tc>
          <w:tcPr>
            <w:tcW w:w="3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EA" w:rsidRPr="006670CB" w:rsidRDefault="00832BEA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EA" w:rsidRPr="006670CB" w:rsidRDefault="00832BEA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3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EA" w:rsidRPr="00325EB1" w:rsidRDefault="00832BEA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возмещение затрат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EA" w:rsidRPr="00325EB1" w:rsidRDefault="00832BEA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общих </w:t>
            </w:r>
            <w:proofErr w:type="spellStart"/>
            <w:proofErr w:type="gramStart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</w:t>
            </w:r>
            <w:proofErr w:type="spellEnd"/>
            <w:proofErr w:type="gramEnd"/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EA" w:rsidRPr="0099614C" w:rsidRDefault="00832BEA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32BEA" w:rsidRPr="0099614C" w:rsidRDefault="00832BEA" w:rsidP="00D20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9614C" w:rsidRPr="00325EB1" w:rsidTr="00633B3A">
        <w:trPr>
          <w:trHeight w:val="435"/>
        </w:trPr>
        <w:tc>
          <w:tcPr>
            <w:tcW w:w="5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4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32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Заочная</w:t>
            </w:r>
            <w:proofErr w:type="gramEnd"/>
            <w:r w:rsidRPr="0032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Заочная с применением ДОТ, Очная, </w:t>
            </w:r>
            <w:proofErr w:type="spellStart"/>
            <w:r w:rsidRPr="0032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Очно-заочная</w:t>
            </w:r>
            <w:proofErr w:type="spellEnd"/>
          </w:p>
        </w:tc>
      </w:tr>
      <w:tr w:rsidR="0099614C" w:rsidRPr="00325EB1" w:rsidTr="00633B3A">
        <w:trPr>
          <w:trHeight w:val="435"/>
        </w:trPr>
        <w:tc>
          <w:tcPr>
            <w:tcW w:w="518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4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D20B4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Бюджетная основ</w:t>
            </w:r>
            <w:proofErr w:type="gramStart"/>
            <w:r w:rsidRPr="0032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а(</w:t>
            </w:r>
            <w:proofErr w:type="gramEnd"/>
            <w:r w:rsidRPr="00325E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Полное возмещение затрат(), Целевой прием()</w:t>
            </w:r>
          </w:p>
        </w:tc>
      </w:tr>
    </w:tbl>
    <w:p w:rsidR="0099614C" w:rsidRDefault="0099614C" w:rsidP="0099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</w:r>
    </w:p>
    <w:tbl>
      <w:tblPr>
        <w:tblW w:w="9896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230"/>
        <w:gridCol w:w="1833"/>
        <w:gridCol w:w="3192"/>
        <w:gridCol w:w="1792"/>
        <w:gridCol w:w="1849"/>
      </w:tblGrid>
      <w:tr w:rsidR="0099614C" w:rsidRPr="00325EB1" w:rsidTr="00C763F7">
        <w:trPr>
          <w:trHeight w:val="61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допуска</w:t>
            </w: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Специальные условия</w:t>
            </w:r>
          </w:p>
        </w:tc>
      </w:tr>
      <w:tr w:rsidR="0099614C" w:rsidRPr="00325EB1" w:rsidTr="00C763F7">
        <w:trPr>
          <w:trHeight w:val="31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6670CB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14C" w:rsidRPr="00325EB1" w:rsidTr="00C763F7">
        <w:trPr>
          <w:trHeight w:val="31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6670CB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614C" w:rsidRPr="00325EB1" w:rsidTr="00C763F7">
        <w:trPr>
          <w:trHeight w:val="31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9614C" w:rsidRPr="00325EB1" w:rsidRDefault="0099614C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833" w:rsidRPr="00325EB1" w:rsidTr="00C763F7">
        <w:trPr>
          <w:trHeight w:val="31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833" w:rsidRPr="00325EB1" w:rsidTr="00C763F7">
        <w:trPr>
          <w:trHeight w:val="31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833" w:rsidRPr="00325EB1" w:rsidTr="00C763F7">
        <w:trPr>
          <w:trHeight w:val="31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833" w:rsidRPr="00325EB1" w:rsidTr="00C763F7">
        <w:trPr>
          <w:trHeight w:val="31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833" w:rsidRPr="00325EB1" w:rsidTr="00C763F7">
        <w:trPr>
          <w:trHeight w:val="315"/>
        </w:trPr>
        <w:tc>
          <w:tcPr>
            <w:tcW w:w="1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C763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14C" w:rsidRDefault="0099614C" w:rsidP="0099614C">
      <w:pPr>
        <w:ind w:right="-141"/>
      </w:pPr>
    </w:p>
    <w:p w:rsidR="0099614C" w:rsidRDefault="0099614C" w:rsidP="0099614C">
      <w:pPr>
        <w:ind w:right="-141"/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засчитать в </w:t>
      </w:r>
      <w:proofErr w:type="gramStart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</w:t>
      </w:r>
      <w:proofErr w:type="gramEnd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результатов вступительных испытаний следующее:</w:t>
      </w:r>
    </w:p>
    <w:tbl>
      <w:tblPr>
        <w:tblW w:w="9896" w:type="dxa"/>
        <w:tblLayout w:type="fixed"/>
        <w:tblCellMar>
          <w:left w:w="30" w:type="dxa"/>
          <w:right w:w="0" w:type="dxa"/>
        </w:tblCellMar>
        <w:tblLook w:val="04A0"/>
      </w:tblPr>
      <w:tblGrid>
        <w:gridCol w:w="1230"/>
        <w:gridCol w:w="2767"/>
        <w:gridCol w:w="1288"/>
        <w:gridCol w:w="4611"/>
      </w:tblGrid>
      <w:tr w:rsidR="00F74833" w:rsidRPr="00325EB1" w:rsidTr="00F74833">
        <w:trPr>
          <w:trHeight w:val="6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п.п.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ЕГЭ (баллы)</w:t>
            </w: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 номер документа</w:t>
            </w:r>
          </w:p>
        </w:tc>
      </w:tr>
      <w:tr w:rsidR="00F74833" w:rsidRPr="00325EB1" w:rsidTr="00F74833">
        <w:trPr>
          <w:trHeight w:val="3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6670CB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833" w:rsidRPr="00325EB1" w:rsidTr="00F74833">
        <w:trPr>
          <w:trHeight w:val="3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6670CB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833" w:rsidRPr="00325EB1" w:rsidTr="00F74833">
        <w:trPr>
          <w:trHeight w:val="3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833" w:rsidRPr="00325EB1" w:rsidTr="00F74833">
        <w:trPr>
          <w:trHeight w:val="3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833" w:rsidRPr="00325EB1" w:rsidTr="00F74833">
        <w:trPr>
          <w:trHeight w:val="3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833" w:rsidRPr="00325EB1" w:rsidTr="00F74833">
        <w:trPr>
          <w:trHeight w:val="3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833" w:rsidRPr="00325EB1" w:rsidTr="00F74833">
        <w:trPr>
          <w:trHeight w:val="3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4833" w:rsidRPr="00325EB1" w:rsidTr="00F74833">
        <w:trPr>
          <w:trHeight w:val="315"/>
        </w:trPr>
        <w:tc>
          <w:tcPr>
            <w:tcW w:w="1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4833" w:rsidRPr="00325EB1" w:rsidRDefault="00F74833" w:rsidP="00B21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9614C" w:rsidRDefault="0099614C" w:rsidP="0099614C">
      <w:pPr>
        <w:ind w:right="-141"/>
      </w:pPr>
    </w:p>
    <w:p w:rsidR="0099614C" w:rsidRDefault="0099614C" w:rsidP="0099614C">
      <w:pPr>
        <w:ind w:right="-141"/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сообщаю следующее:</w:t>
      </w:r>
    </w:p>
    <w:p w:rsidR="0099614C" w:rsidRPr="00325EB1" w:rsidRDefault="0099614C" w:rsidP="0099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Предыдущее образование: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</w:t>
      </w:r>
    </w:p>
    <w:p w:rsidR="0099614C" w:rsidRPr="005450C2" w:rsidRDefault="0099614C" w:rsidP="0099614C">
      <w:pPr>
        <w:spacing w:after="0" w:line="240" w:lineRule="auto"/>
        <w:ind w:firstLine="283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0C2">
        <w:rPr>
          <w:rFonts w:ascii="Times New Roman" w:eastAsia="Times New Roman" w:hAnsi="Times New Roman" w:cs="Times New Roman"/>
          <w:sz w:val="16"/>
          <w:szCs w:val="16"/>
          <w:lang w:eastAsia="ru-RU"/>
        </w:rPr>
        <w:t>(среднее общее, среднее профессиональное, высшее)</w:t>
      </w:r>
    </w:p>
    <w:p w:rsidR="0099614C" w:rsidRDefault="0099614C" w:rsidP="0099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</w:t>
      </w:r>
      <w:proofErr w:type="gramStart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году 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образовательное учреждение: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9614C" w:rsidRDefault="0099614C" w:rsidP="0099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9614C" w:rsidRDefault="0099614C" w:rsidP="00996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450C2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(полное наименование образовательного учреждения)</w:t>
      </w:r>
    </w:p>
    <w:p w:rsidR="0099614C" w:rsidRDefault="0099614C" w:rsidP="0099614C">
      <w:pPr>
        <w:ind w:right="-14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9614C" w:rsidRDefault="0099614C" w:rsidP="0099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Аттестат/диплом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,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99614C" w:rsidRDefault="0099614C" w:rsidP="0099614C">
      <w:pPr>
        <w:spacing w:after="0" w:line="240" w:lineRule="auto"/>
        <w:ind w:firstLine="7797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71A2C">
        <w:rPr>
          <w:rFonts w:ascii="Times New Roman" w:eastAsia="Times New Roman" w:hAnsi="Times New Roman" w:cs="Times New Roman"/>
          <w:sz w:val="16"/>
          <w:szCs w:val="16"/>
          <w:lang w:eastAsia="ru-RU"/>
        </w:rPr>
        <w:t>(дата выдачи)</w:t>
      </w:r>
    </w:p>
    <w:p w:rsidR="0099614C" w:rsidRDefault="0099614C" w:rsidP="0099614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Иностранный язык</w:t>
      </w:r>
      <w:proofErr w:type="gramStart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99614C" w:rsidRDefault="0099614C" w:rsidP="0099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614C" w:rsidRDefault="0099614C" w:rsidP="0099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поступлении имею следующие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особые права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</w:t>
      </w:r>
      <w:r w:rsidR="00633B3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9614C" w:rsidRDefault="0099614C" w:rsidP="00633B3A">
      <w:pPr>
        <w:spacing w:after="0" w:line="216" w:lineRule="auto"/>
        <w:ind w:right="-142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9614C" w:rsidRPr="00DC4E54" w:rsidRDefault="0099614C" w:rsidP="00996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C4E54">
        <w:rPr>
          <w:rFonts w:ascii="Times New Roman" w:eastAsia="Times New Roman" w:hAnsi="Times New Roman" w:cs="Times New Roman"/>
          <w:sz w:val="16"/>
          <w:szCs w:val="16"/>
          <w:lang w:eastAsia="ru-RU"/>
        </w:rPr>
        <w:t>(сведения о документах, по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</w:t>
      </w:r>
      <w:r w:rsidRPr="00DC4E54">
        <w:rPr>
          <w:rFonts w:ascii="Times New Roman" w:eastAsia="Times New Roman" w:hAnsi="Times New Roman" w:cs="Times New Roman"/>
          <w:sz w:val="16"/>
          <w:szCs w:val="16"/>
          <w:lang w:eastAsia="ru-RU"/>
        </w:rPr>
        <w:t>тверждающих наличие таких прав)</w:t>
      </w:r>
    </w:p>
    <w:p w:rsidR="0099614C" w:rsidRDefault="0099614C" w:rsidP="0099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 следующие индивидуальные достижения:_____________________________________</w:t>
      </w:r>
    </w:p>
    <w:p w:rsidR="0099614C" w:rsidRDefault="0099614C" w:rsidP="00996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9614C" w:rsidRDefault="0099614C" w:rsidP="0099614C">
      <w:pPr>
        <w:ind w:right="-141"/>
      </w:pPr>
      <w:r w:rsidRPr="00DC4E54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(сведения о таких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достижениях</w:t>
      </w:r>
      <w:r w:rsidRPr="00DC4E54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33B3A" w:rsidRDefault="00633B3A" w:rsidP="0063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Нуждаюсь в </w:t>
      </w:r>
      <w:proofErr w:type="gramStart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предоставлении</w:t>
      </w:r>
      <w:proofErr w:type="gramEnd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общежития: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</w:t>
      </w:r>
    </w:p>
    <w:p w:rsidR="0099614C" w:rsidRDefault="0099614C" w:rsidP="0099614C">
      <w:pPr>
        <w:ind w:right="-141"/>
      </w:pPr>
    </w:p>
    <w:p w:rsidR="00633B3A" w:rsidRDefault="00633B3A" w:rsidP="0063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родителях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почтовый адрес, место работы и должность)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33B3A" w:rsidRDefault="00633B3A" w:rsidP="0063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Отец: _________________________________________________________________________</w:t>
      </w:r>
    </w:p>
    <w:p w:rsidR="00633B3A" w:rsidRDefault="00633B3A" w:rsidP="0063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33B3A" w:rsidRDefault="00633B3A" w:rsidP="0063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Мать: _________________________________________________________________________</w:t>
      </w:r>
    </w:p>
    <w:p w:rsidR="0099614C" w:rsidRDefault="00633B3A" w:rsidP="00633B3A">
      <w:pPr>
        <w:ind w:right="-14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33B3A" w:rsidRDefault="00633B3A" w:rsidP="0063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себе дополнительно сообщаю: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</w:t>
      </w:r>
    </w:p>
    <w:p w:rsidR="00633B3A" w:rsidRDefault="00633B3A" w:rsidP="00633B3A">
      <w:pPr>
        <w:ind w:right="-141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33B3A" w:rsidRDefault="00633B3A" w:rsidP="0063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возврата поданных оригиналов документов в </w:t>
      </w:r>
      <w:proofErr w:type="gramStart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случае</w:t>
      </w:r>
      <w:proofErr w:type="gramEnd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обучение:</w:t>
      </w:r>
    </w:p>
    <w:p w:rsidR="00633B3A" w:rsidRDefault="00633B3A" w:rsidP="00633B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633B3A" w:rsidRDefault="00633B3A" w:rsidP="00633B3A">
      <w:pPr>
        <w:ind w:right="-141"/>
      </w:pPr>
      <w:r w:rsidRPr="002F3DD0">
        <w:rPr>
          <w:rFonts w:ascii="Times New Roman" w:eastAsia="Times New Roman" w:hAnsi="Times New Roman" w:cs="Times New Roman"/>
          <w:sz w:val="16"/>
          <w:szCs w:val="16"/>
          <w:lang w:eastAsia="ru-RU"/>
        </w:rPr>
        <w:t>(лично, доверенному лицу, через операторов почтовой связи общего пользования)</w:t>
      </w:r>
    </w:p>
    <w:p w:rsidR="00633B3A" w:rsidRDefault="00633B3A" w:rsidP="0063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AB4" w:rsidRDefault="00C01AB4" w:rsidP="0063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AB4" w:rsidRDefault="00C01AB4" w:rsidP="0063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B3A" w:rsidRDefault="00633B3A" w:rsidP="0063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     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</w:t>
      </w:r>
    </w:p>
    <w:p w:rsidR="00633B3A" w:rsidRPr="002A179D" w:rsidRDefault="00633B3A" w:rsidP="00633B3A">
      <w:pPr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A179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(Подпись </w:t>
      </w:r>
      <w:proofErr w:type="gramStart"/>
      <w:r w:rsidRPr="002A179D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поступающего</w:t>
      </w:r>
      <w:proofErr w:type="gramEnd"/>
      <w:r w:rsidRPr="002A179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33B3A" w:rsidRDefault="00633B3A" w:rsidP="0099614C">
      <w:pPr>
        <w:ind w:right="-141"/>
      </w:pPr>
    </w:p>
    <w:tbl>
      <w:tblPr>
        <w:tblStyle w:val="a3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66"/>
        <w:gridCol w:w="2268"/>
      </w:tblGrid>
      <w:tr w:rsidR="00633B3A" w:rsidTr="00721C31">
        <w:tc>
          <w:tcPr>
            <w:tcW w:w="7366" w:type="dxa"/>
          </w:tcPr>
          <w:p w:rsidR="00633B3A" w:rsidRDefault="00633B3A" w:rsidP="00721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копией </w:t>
            </w: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право осуществления образовательной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приложением) </w:t>
            </w: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2268" w:type="dxa"/>
          </w:tcPr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</w:t>
            </w:r>
            <w:proofErr w:type="gramStart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33B3A" w:rsidRPr="006377A1" w:rsidTr="00721C31">
        <w:tc>
          <w:tcPr>
            <w:tcW w:w="7366" w:type="dxa"/>
          </w:tcPr>
          <w:p w:rsidR="00633B3A" w:rsidRDefault="00633B3A" w:rsidP="00721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копией </w:t>
            </w: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государственной аккредитации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 приложением) </w:t>
            </w: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2268" w:type="dxa"/>
          </w:tcPr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33B3A" w:rsidRPr="006377A1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</w:t>
            </w:r>
            <w:proofErr w:type="gramStart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33B3A" w:rsidRPr="006377A1" w:rsidTr="00721C31">
        <w:tc>
          <w:tcPr>
            <w:tcW w:w="7366" w:type="dxa"/>
          </w:tcPr>
          <w:p w:rsidR="00633B3A" w:rsidRDefault="00633B3A" w:rsidP="00721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информацией о предоставляемых поступающим особых правах и преимуществах при приеме на обучение по программам </w:t>
            </w:r>
            <w:proofErr w:type="spellStart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программам </w:t>
            </w:r>
            <w:proofErr w:type="spellStart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ознакомле</w:t>
            </w:r>
            <w:proofErr w:type="gramStart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2268" w:type="dxa"/>
          </w:tcPr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33B3A" w:rsidRPr="006377A1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</w:t>
            </w:r>
            <w:proofErr w:type="gramStart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33B3A" w:rsidTr="00721C31">
        <w:tc>
          <w:tcPr>
            <w:tcW w:w="7366" w:type="dxa"/>
          </w:tcPr>
          <w:p w:rsidR="00633B3A" w:rsidRDefault="00633B3A" w:rsidP="00721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датой предоставления согласия на зачисление ознакомле</w:t>
            </w:r>
            <w:proofErr w:type="gramStart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2268" w:type="dxa"/>
          </w:tcPr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</w:t>
            </w:r>
            <w:proofErr w:type="gramStart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33B3A" w:rsidTr="00721C31">
        <w:tc>
          <w:tcPr>
            <w:tcW w:w="7366" w:type="dxa"/>
          </w:tcPr>
          <w:p w:rsidR="00633B3A" w:rsidRDefault="00633B3A" w:rsidP="00721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приема и условиями обучения в данном образовательном учреждении ознакомле</w:t>
            </w:r>
            <w:proofErr w:type="gramStart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2268" w:type="dxa"/>
          </w:tcPr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</w:t>
            </w:r>
            <w:proofErr w:type="gramStart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33B3A" w:rsidTr="00721C31">
        <w:tc>
          <w:tcPr>
            <w:tcW w:w="7366" w:type="dxa"/>
          </w:tcPr>
          <w:p w:rsidR="00633B3A" w:rsidRDefault="00633B3A" w:rsidP="00721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правилами подачи апелляций ознакомле</w:t>
            </w:r>
            <w:proofErr w:type="gramStart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2268" w:type="dxa"/>
          </w:tcPr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</w:t>
            </w:r>
            <w:proofErr w:type="gramStart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33B3A" w:rsidTr="00721C31">
        <w:tc>
          <w:tcPr>
            <w:tcW w:w="7366" w:type="dxa"/>
          </w:tcPr>
          <w:p w:rsidR="00633B3A" w:rsidRDefault="00633B3A" w:rsidP="00721C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обработку своих персональных данных </w:t>
            </w:r>
            <w:proofErr w:type="gramStart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согласен</w:t>
            </w:r>
            <w:proofErr w:type="gramEnd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(согласна)</w:t>
            </w:r>
          </w:p>
        </w:tc>
        <w:tc>
          <w:tcPr>
            <w:tcW w:w="2268" w:type="dxa"/>
          </w:tcPr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</w:t>
            </w:r>
            <w:proofErr w:type="gramStart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33B3A" w:rsidTr="00721C31">
        <w:tc>
          <w:tcPr>
            <w:tcW w:w="7366" w:type="dxa"/>
          </w:tcPr>
          <w:p w:rsidR="00633B3A" w:rsidRDefault="00633B3A" w:rsidP="0072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информацией о необходимости указания в заявлении достоверных сведений и представления подлинных документов </w:t>
            </w: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</w:t>
            </w:r>
            <w:proofErr w:type="gramStart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н(</w:t>
            </w:r>
            <w:proofErr w:type="gramEnd"/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а):</w:t>
            </w:r>
          </w:p>
        </w:tc>
        <w:tc>
          <w:tcPr>
            <w:tcW w:w="2268" w:type="dxa"/>
          </w:tcPr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</w:t>
            </w:r>
            <w:proofErr w:type="gramStart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33B3A" w:rsidTr="00721C31">
        <w:tc>
          <w:tcPr>
            <w:tcW w:w="7366" w:type="dxa"/>
          </w:tcPr>
          <w:p w:rsidR="00633B3A" w:rsidRDefault="00633B3A" w:rsidP="0072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подачу заявления в не более чем 5 организаций высшего образования, включая организацию, в которую подается данное заявление:</w:t>
            </w:r>
          </w:p>
        </w:tc>
        <w:tc>
          <w:tcPr>
            <w:tcW w:w="2268" w:type="dxa"/>
          </w:tcPr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</w:t>
            </w:r>
            <w:proofErr w:type="gramStart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  <w:tr w:rsidR="00633B3A" w:rsidTr="00721C31">
        <w:tc>
          <w:tcPr>
            <w:tcW w:w="7366" w:type="dxa"/>
          </w:tcPr>
          <w:p w:rsidR="00633B3A" w:rsidRDefault="00633B3A" w:rsidP="00721C3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 подачу заявления</w:t>
            </w:r>
            <w:r w:rsidRPr="00325E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 чем по 3 специальностям и (или) направлениям подготовки в данной организации</w:t>
            </w:r>
          </w:p>
        </w:tc>
        <w:tc>
          <w:tcPr>
            <w:tcW w:w="2268" w:type="dxa"/>
          </w:tcPr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  <w:p w:rsidR="00633B3A" w:rsidRDefault="00633B3A" w:rsidP="00721C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(Подпись </w:t>
            </w:r>
            <w:proofErr w:type="gramStart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поступающего</w:t>
            </w:r>
            <w:proofErr w:type="gramEnd"/>
            <w:r w:rsidRPr="002A17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633B3A" w:rsidRDefault="00633B3A" w:rsidP="0099614C">
      <w:pPr>
        <w:ind w:right="-141"/>
      </w:pPr>
    </w:p>
    <w:p w:rsidR="00633B3A" w:rsidRDefault="00633B3A" w:rsidP="0099614C">
      <w:pPr>
        <w:ind w:right="-141"/>
      </w:pPr>
    </w:p>
    <w:p w:rsidR="00633B3A" w:rsidRDefault="00633B3A" w:rsidP="0099614C">
      <w:pPr>
        <w:ind w:right="-141"/>
      </w:pPr>
    </w:p>
    <w:p w:rsidR="00633B3A" w:rsidRDefault="00633B3A" w:rsidP="0099614C">
      <w:pPr>
        <w:ind w:right="-141"/>
      </w:pPr>
    </w:p>
    <w:p w:rsidR="00633B3A" w:rsidRDefault="00633B3A" w:rsidP="0063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 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</w:t>
      </w:r>
      <w:r w:rsidRPr="00325EB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_______________________________</w:t>
      </w:r>
    </w:p>
    <w:p w:rsidR="00633B3A" w:rsidRDefault="00633B3A" w:rsidP="00633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5EB1">
        <w:rPr>
          <w:rFonts w:ascii="Times New Roman" w:eastAsia="Times New Roman" w:hAnsi="Times New Roman" w:cs="Times New Roman"/>
          <w:sz w:val="12"/>
          <w:szCs w:val="12"/>
          <w:lang w:eastAsia="ru-RU"/>
        </w:rPr>
        <w:t>(</w:t>
      </w:r>
      <w:r w:rsidRPr="00BE02D3">
        <w:rPr>
          <w:rFonts w:ascii="Times New Roman" w:eastAsia="Times New Roman" w:hAnsi="Times New Roman" w:cs="Times New Roman"/>
          <w:sz w:val="16"/>
          <w:szCs w:val="16"/>
          <w:lang w:eastAsia="ru-RU"/>
        </w:rPr>
        <w:t>Подпись ответственного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лица приемной комиссии</w:t>
      </w:r>
      <w:r w:rsidRPr="00BE02D3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:rsidR="00633B3A" w:rsidRDefault="00633B3A" w:rsidP="0099614C">
      <w:pPr>
        <w:ind w:right="-141"/>
      </w:pPr>
    </w:p>
    <w:tbl>
      <w:tblPr>
        <w:tblW w:w="75" w:type="dxa"/>
        <w:tblInd w:w="30" w:type="dxa"/>
        <w:tblLayout w:type="fixed"/>
        <w:tblCellMar>
          <w:left w:w="30" w:type="dxa"/>
          <w:right w:w="0" w:type="dxa"/>
        </w:tblCellMar>
        <w:tblLook w:val="04A0"/>
      </w:tblPr>
      <w:tblGrid>
        <w:gridCol w:w="75"/>
      </w:tblGrid>
      <w:tr w:rsidR="00633B3A" w:rsidRPr="00325EB1" w:rsidTr="00633B3A">
        <w:trPr>
          <w:trHeight w:val="315"/>
        </w:trPr>
        <w:tc>
          <w:tcPr>
            <w:tcW w:w="75" w:type="dxa"/>
            <w:vAlign w:val="center"/>
            <w:hideMark/>
          </w:tcPr>
          <w:p w:rsidR="00633B3A" w:rsidRPr="00325EB1" w:rsidRDefault="00633B3A" w:rsidP="00325E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A64A7F" w:rsidRDefault="00A64A7F"/>
    <w:sectPr w:rsidR="00A64A7F" w:rsidSect="0099614C">
      <w:type w:val="continuous"/>
      <w:pgSz w:w="11906" w:h="16838"/>
      <w:pgMar w:top="567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EB1"/>
    <w:rsid w:val="00061CAD"/>
    <w:rsid w:val="00071A2C"/>
    <w:rsid w:val="000B3E4B"/>
    <w:rsid w:val="000B43A6"/>
    <w:rsid w:val="00214DA6"/>
    <w:rsid w:val="00231FD0"/>
    <w:rsid w:val="002A179D"/>
    <w:rsid w:val="002C39DD"/>
    <w:rsid w:val="002D3EC4"/>
    <w:rsid w:val="002E541F"/>
    <w:rsid w:val="002F3DD0"/>
    <w:rsid w:val="00325EB1"/>
    <w:rsid w:val="00352EF0"/>
    <w:rsid w:val="00383938"/>
    <w:rsid w:val="005450C2"/>
    <w:rsid w:val="00624C95"/>
    <w:rsid w:val="00633154"/>
    <w:rsid w:val="00633B3A"/>
    <w:rsid w:val="006513A8"/>
    <w:rsid w:val="006670CB"/>
    <w:rsid w:val="006A1B75"/>
    <w:rsid w:val="006B378F"/>
    <w:rsid w:val="006D1B80"/>
    <w:rsid w:val="007063CE"/>
    <w:rsid w:val="007B1E9F"/>
    <w:rsid w:val="00831839"/>
    <w:rsid w:val="00832BEA"/>
    <w:rsid w:val="00836BD9"/>
    <w:rsid w:val="008A6F3B"/>
    <w:rsid w:val="0099614C"/>
    <w:rsid w:val="00A64A7F"/>
    <w:rsid w:val="00B11186"/>
    <w:rsid w:val="00BE02D3"/>
    <w:rsid w:val="00C01AB4"/>
    <w:rsid w:val="00C525A3"/>
    <w:rsid w:val="00CC2C0F"/>
    <w:rsid w:val="00DC4E54"/>
    <w:rsid w:val="00E932F4"/>
    <w:rsid w:val="00EB7D2B"/>
    <w:rsid w:val="00F71F56"/>
    <w:rsid w:val="00F74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7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EF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6D1B8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6D1B80"/>
    <w:pPr>
      <w:shd w:val="clear" w:color="auto" w:fill="FFFFFF"/>
      <w:spacing w:after="0" w:line="317" w:lineRule="exact"/>
      <w:ind w:hanging="120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9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2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"Академия права и управления"</Company>
  <LinksUpToDate>false</LinksUpToDate>
  <CharactersWithSpaces>6329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klimovaaa</dc:creator>
  <cp:keywords/>
  <dc:description/>
  <cp:lastModifiedBy>cherkasovaia</cp:lastModifiedBy>
  <cp:revision>18</cp:revision>
  <cp:lastPrinted>2016-11-21T11:50:00Z</cp:lastPrinted>
  <dcterms:created xsi:type="dcterms:W3CDTF">2016-05-30T07:54:00Z</dcterms:created>
  <dcterms:modified xsi:type="dcterms:W3CDTF">2017-01-31T08:09:00Z</dcterms:modified>
</cp:coreProperties>
</file>